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F077777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740EA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PRESENCIAL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256C0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20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0D55BB63" w:rsidR="00162338" w:rsidRPr="008D5B17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256C01" w:rsidRPr="002E0DBC">
        <w:rPr>
          <w:rFonts w:ascii="Verdana" w:hAnsi="Verdana"/>
          <w:b w:val="0"/>
          <w:bCs/>
          <w:sz w:val="20"/>
        </w:rPr>
        <w:t>contratação de empresa para locação de 50 mesas e 200 cadeiras sem braço, ambos de plástico para atender a demanda da realização da 3º edição do festival São Gabriel Gourmet, que acontecerá no estacionamento do Ginásio de Esportes, “Anastácio Cassaro”, nos dias 12,13 e 14 de setembro 2024</w:t>
      </w:r>
      <w:r w:rsidR="00740EA3" w:rsidRPr="00DE6EC1">
        <w:rPr>
          <w:rFonts w:ascii="Verdana" w:hAnsi="Verdana"/>
          <w:b w:val="0"/>
          <w:iCs/>
          <w:sz w:val="20"/>
          <w:szCs w:val="20"/>
        </w:rPr>
        <w:t>, em atendimento a Secretaria Municipal de Cultura e Arte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1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1"/>
        <w:gridCol w:w="2651"/>
        <w:gridCol w:w="630"/>
        <w:gridCol w:w="1133"/>
        <w:gridCol w:w="1188"/>
        <w:gridCol w:w="1527"/>
        <w:gridCol w:w="1424"/>
      </w:tblGrid>
      <w:tr w:rsidR="00256C01" w:rsidRPr="00BE516D" w14:paraId="1414C22A" w14:textId="77777777" w:rsidTr="00F0676D">
        <w:trPr>
          <w:jc w:val="center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D0EA8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7C2836B8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81C11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70E98F51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BF9C8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711A4219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b/>
                <w:bCs/>
                <w:color w:val="000000"/>
              </w:rPr>
              <w:t>UND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6AE1F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b/>
                <w:bCs/>
                <w:color w:val="000000"/>
              </w:rPr>
              <w:t>QUANT.</w:t>
            </w:r>
          </w:p>
          <w:p w14:paraId="5932AA9C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 w:cs="Arial"/>
                <w:b/>
                <w:bCs/>
                <w:color w:val="000000"/>
              </w:rPr>
              <w:t>DIAS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80A3A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 w:cs="Arial"/>
                <w:b/>
              </w:rPr>
              <w:t>QUANT.</w:t>
            </w:r>
          </w:p>
          <w:p w14:paraId="203D0799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 w:cs="Arial"/>
                <w:b/>
              </w:rPr>
              <w:t>OBJETO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938B8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  <w:p w14:paraId="59E1D744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 w:cs="Arial"/>
                <w:b/>
                <w:bCs/>
                <w:color w:val="000000"/>
              </w:rPr>
              <w:t>TURMA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1F2C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256C01" w:rsidRPr="00BE516D" w14:paraId="1BB95F1F" w14:textId="77777777" w:rsidTr="00F0676D">
        <w:trPr>
          <w:trHeight w:val="909"/>
          <w:jc w:val="center"/>
        </w:trPr>
        <w:tc>
          <w:tcPr>
            <w:tcW w:w="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B57383" w14:textId="3A05B42A" w:rsidR="00256C01" w:rsidRPr="00256C01" w:rsidRDefault="00256C01" w:rsidP="00256C0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 w:cs="Arial"/>
              </w:rPr>
              <w:t>01</w:t>
            </w:r>
          </w:p>
        </w:tc>
        <w:tc>
          <w:tcPr>
            <w:tcW w:w="2651" w:type="dxa"/>
            <w:tcBorders>
              <w:left w:val="single" w:sz="4" w:space="0" w:color="000000"/>
              <w:bottom w:val="single" w:sz="4" w:space="0" w:color="000000"/>
            </w:tcBorders>
          </w:tcPr>
          <w:p w14:paraId="691D3F94" w14:textId="77777777" w:rsidR="00256C01" w:rsidRPr="00BE516D" w:rsidRDefault="00256C01" w:rsidP="00256C01">
            <w:pPr>
              <w:widowControl w:val="0"/>
              <w:spacing w:after="0"/>
              <w:jc w:val="both"/>
              <w:rPr>
                <w:rFonts w:ascii="Verdana" w:hAnsi="Verdana"/>
                <w:sz w:val="20"/>
              </w:rPr>
            </w:pPr>
            <w:r w:rsidRPr="00BE516D">
              <w:rPr>
                <w:rFonts w:ascii="Verdana" w:hAnsi="Verdana" w:cs="Arial"/>
                <w:sz w:val="20"/>
                <w:lang w:eastAsia="zh-CN"/>
              </w:rPr>
              <w:t>Mesa de plástico para evento mesa de plástico, quadrada, na branca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D0C8D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773365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</w:rPr>
              <w:t>03</w:t>
            </w: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B900C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</w:rPr>
              <w:t>150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D1D47C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</w:rPr>
              <w:t>R$ 7,00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4E64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</w:rPr>
              <w:t>R$ 1.050,00</w:t>
            </w:r>
          </w:p>
        </w:tc>
      </w:tr>
      <w:tr w:rsidR="00256C01" w:rsidRPr="00BE516D" w14:paraId="2C88E6EA" w14:textId="77777777" w:rsidTr="00F0676D">
        <w:trPr>
          <w:trHeight w:val="935"/>
          <w:jc w:val="center"/>
        </w:trPr>
        <w:tc>
          <w:tcPr>
            <w:tcW w:w="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82E76D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BE516D">
              <w:rPr>
                <w:rFonts w:ascii="Verdana" w:hAnsi="Verdana" w:cs="Arial"/>
              </w:rPr>
              <w:t>02</w:t>
            </w:r>
          </w:p>
        </w:tc>
        <w:tc>
          <w:tcPr>
            <w:tcW w:w="2651" w:type="dxa"/>
            <w:tcBorders>
              <w:left w:val="single" w:sz="4" w:space="0" w:color="000000"/>
              <w:bottom w:val="single" w:sz="4" w:space="0" w:color="000000"/>
            </w:tcBorders>
          </w:tcPr>
          <w:p w14:paraId="05F51F29" w14:textId="77777777" w:rsidR="00256C01" w:rsidRPr="00BE516D" w:rsidRDefault="00256C01" w:rsidP="00256C01">
            <w:pPr>
              <w:widowControl w:val="0"/>
              <w:spacing w:after="0"/>
              <w:jc w:val="both"/>
              <w:rPr>
                <w:rFonts w:ascii="Verdana" w:hAnsi="Verdana"/>
                <w:sz w:val="20"/>
              </w:rPr>
            </w:pPr>
            <w:r w:rsidRPr="00BE516D">
              <w:rPr>
                <w:rFonts w:ascii="Verdana" w:hAnsi="Verdana" w:cs="Arial"/>
                <w:sz w:val="20"/>
                <w:lang w:eastAsia="zh-CN"/>
              </w:rPr>
              <w:t>Cadeira plástica, cor branca, sem braço, capacidade 120 kg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92437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AF0DED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/>
              </w:rPr>
              <w:t>03</w:t>
            </w: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B5FC90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E516D">
              <w:rPr>
                <w:rFonts w:ascii="Verdana" w:hAnsi="Verdana" w:cs="Arial"/>
              </w:rPr>
              <w:t>600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A6F462" w14:textId="0B183068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BE516D">
              <w:rPr>
                <w:rFonts w:ascii="Verdana" w:hAnsi="Verdana"/>
                <w:color w:val="000000"/>
              </w:rPr>
              <w:t>R$ 2,5</w:t>
            </w:r>
            <w:r>
              <w:rPr>
                <w:rFonts w:ascii="Verdana" w:hAnsi="Verdana"/>
                <w:color w:val="000000"/>
              </w:rPr>
              <w:t>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25CD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BE516D">
              <w:rPr>
                <w:rFonts w:ascii="Verdana" w:hAnsi="Verdana"/>
                <w:color w:val="000000"/>
              </w:rPr>
              <w:t>R$ 1.500,00</w:t>
            </w:r>
          </w:p>
        </w:tc>
      </w:tr>
      <w:tr w:rsidR="00256C01" w:rsidRPr="00BE516D" w14:paraId="5E665A29" w14:textId="77777777" w:rsidTr="00F0676D">
        <w:trPr>
          <w:jc w:val="center"/>
        </w:trPr>
        <w:tc>
          <w:tcPr>
            <w:tcW w:w="931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76C0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</w:p>
          <w:p w14:paraId="3B4B7220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E516D">
              <w:rPr>
                <w:rFonts w:ascii="Verdana" w:hAnsi="Verdana"/>
                <w:b/>
                <w:bCs/>
                <w:color w:val="000000"/>
              </w:rPr>
              <w:t>VALOR ESTIMADO TOTAL: R$ 2.550,00 (dois mil quinhentos e cinquenta reais)</w:t>
            </w:r>
          </w:p>
          <w:p w14:paraId="58660F50" w14:textId="77777777" w:rsidR="00256C01" w:rsidRPr="00BE516D" w:rsidRDefault="00256C01" w:rsidP="002E59DF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</w:tr>
    </w:tbl>
    <w:p w14:paraId="0E4A76EF" w14:textId="77777777" w:rsidR="00162338" w:rsidRPr="008D5B17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8D5B17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Dados da Empresa:</w:t>
      </w:r>
    </w:p>
    <w:p w14:paraId="69D69BBD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8D5B17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8D5B17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8D5B1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36B2" w14:textId="77777777" w:rsidR="00C72845" w:rsidRDefault="00C72845">
      <w:pPr>
        <w:spacing w:after="0" w:line="240" w:lineRule="auto"/>
      </w:pPr>
      <w:r>
        <w:separator/>
      </w:r>
    </w:p>
  </w:endnote>
  <w:endnote w:type="continuationSeparator" w:id="0">
    <w:p w14:paraId="387ACA84" w14:textId="77777777" w:rsidR="00C72845" w:rsidRDefault="00C7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E251" w14:textId="77777777" w:rsidR="00C72845" w:rsidRDefault="00C72845">
      <w:pPr>
        <w:spacing w:after="0" w:line="240" w:lineRule="auto"/>
      </w:pPr>
      <w:r>
        <w:separator/>
      </w:r>
    </w:p>
  </w:footnote>
  <w:footnote w:type="continuationSeparator" w:id="0">
    <w:p w14:paraId="2532807F" w14:textId="77777777" w:rsidR="00C72845" w:rsidRDefault="00C72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256C01"/>
    <w:rsid w:val="00286969"/>
    <w:rsid w:val="002E0DBC"/>
    <w:rsid w:val="00440E76"/>
    <w:rsid w:val="004B5885"/>
    <w:rsid w:val="00591CE2"/>
    <w:rsid w:val="005A2FB7"/>
    <w:rsid w:val="005A3752"/>
    <w:rsid w:val="006F2041"/>
    <w:rsid w:val="00740EA3"/>
    <w:rsid w:val="007C74E3"/>
    <w:rsid w:val="00846C71"/>
    <w:rsid w:val="00865548"/>
    <w:rsid w:val="008D5B17"/>
    <w:rsid w:val="008D7EFB"/>
    <w:rsid w:val="00AB682F"/>
    <w:rsid w:val="00BB6BF1"/>
    <w:rsid w:val="00C56EC1"/>
    <w:rsid w:val="00C72845"/>
    <w:rsid w:val="00DF2509"/>
    <w:rsid w:val="00F0676D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372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24</cp:revision>
  <cp:lastPrinted>2024-09-05T18:14:00Z</cp:lastPrinted>
  <dcterms:created xsi:type="dcterms:W3CDTF">2024-02-06T14:35:00Z</dcterms:created>
  <dcterms:modified xsi:type="dcterms:W3CDTF">2024-09-05T18:14:00Z</dcterms:modified>
  <dc:language>pt-BR</dc:language>
</cp:coreProperties>
</file>